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C8FDFB1" w:rsidR="007E0412" w:rsidRPr="00416F64" w:rsidRDefault="00C74692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35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98A9F1A" w:rsidR="0070088D" w:rsidRPr="00C075C7" w:rsidRDefault="00C7469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C74692">
              <w:rPr>
                <w:rFonts w:eastAsia="Calibri" w:cstheme="minorHAnsi"/>
                <w:color w:val="000000"/>
                <w:kern w:val="24"/>
              </w:rPr>
              <w:t>Module 3 Fun Time!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DD7ED2A" w:rsidR="002E6533" w:rsidRPr="00C74692" w:rsidRDefault="00C7469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C74692">
              <w:rPr>
                <w:rFonts w:eastAsia="Calibri" w:cstheme="minorHAnsi"/>
                <w:color w:val="000000"/>
                <w:kern w:val="24"/>
              </w:rPr>
              <w:t xml:space="preserve">Units 3c and 3d, Types of TV </w:t>
            </w:r>
            <w:proofErr w:type="spellStart"/>
            <w:r w:rsidRPr="00C74692">
              <w:rPr>
                <w:rFonts w:eastAsia="Calibri" w:cstheme="minorHAnsi"/>
                <w:color w:val="000000"/>
                <w:kern w:val="24"/>
              </w:rPr>
              <w:t>programmes</w:t>
            </w:r>
            <w:proofErr w:type="spellEnd"/>
            <w:r w:rsidRPr="00C74692">
              <w:rPr>
                <w:rFonts w:eastAsia="Calibri" w:cstheme="minorHAnsi"/>
                <w:color w:val="000000"/>
                <w:kern w:val="24"/>
              </w:rPr>
              <w:t>/films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255C7AE" w:rsidR="002B5558" w:rsidRPr="00C075C7" w:rsidRDefault="00C7469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4AC568A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830457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830457">
              <w:rPr>
                <w:rFonts w:eastAsia="Times New Roman" w:cstheme="minorHAnsi"/>
              </w:rPr>
              <w:t>vokabular</w:t>
            </w:r>
            <w:proofErr w:type="spellEnd"/>
            <w:r w:rsidR="00830457">
              <w:rPr>
                <w:rFonts w:eastAsia="Times New Roman" w:cstheme="minorHAnsi"/>
              </w:rPr>
              <w:t xml:space="preserve"> </w:t>
            </w:r>
            <w:proofErr w:type="spellStart"/>
            <w:r w:rsidR="00830457">
              <w:rPr>
                <w:rFonts w:eastAsia="Times New Roman" w:cstheme="minorHAnsi"/>
              </w:rPr>
              <w:t>vezi</w:t>
            </w:r>
            <w:proofErr w:type="spellEnd"/>
            <w:r w:rsidR="00830457">
              <w:rPr>
                <w:rFonts w:eastAsia="Times New Roman" w:cstheme="minorHAnsi"/>
              </w:rPr>
              <w:t xml:space="preserve"> </w:t>
            </w:r>
            <w:proofErr w:type="spellStart"/>
            <w:r w:rsidR="00830457">
              <w:rPr>
                <w:rFonts w:eastAsia="Times New Roman" w:cstheme="minorHAnsi"/>
              </w:rPr>
              <w:t>sa</w:t>
            </w:r>
            <w:proofErr w:type="spellEnd"/>
            <w:r w:rsidR="00830457">
              <w:rPr>
                <w:rFonts w:eastAsia="Times New Roman" w:cstheme="minorHAnsi"/>
              </w:rPr>
              <w:t xml:space="preserve"> </w:t>
            </w:r>
            <w:proofErr w:type="spellStart"/>
            <w:r w:rsidR="00830457">
              <w:rPr>
                <w:rFonts w:eastAsia="Times New Roman" w:cstheme="minorHAnsi"/>
              </w:rPr>
              <w:t>televizijskim</w:t>
            </w:r>
            <w:proofErr w:type="spellEnd"/>
            <w:r w:rsidR="00830457">
              <w:rPr>
                <w:rFonts w:eastAsia="Times New Roman" w:cstheme="minorHAnsi"/>
              </w:rPr>
              <w:t xml:space="preserve"> </w:t>
            </w:r>
            <w:proofErr w:type="spellStart"/>
            <w:r w:rsidR="00830457">
              <w:rPr>
                <w:rFonts w:eastAsia="Times New Roman" w:cstheme="minorHAnsi"/>
              </w:rPr>
              <w:t>programima</w:t>
            </w:r>
            <w:proofErr w:type="spellEnd"/>
            <w:r w:rsidR="00830457">
              <w:rPr>
                <w:rFonts w:eastAsia="Times New Roman" w:cstheme="minorHAnsi"/>
              </w:rPr>
              <w:t xml:space="preserve"> i </w:t>
            </w:r>
            <w:proofErr w:type="spellStart"/>
            <w:r w:rsidR="00830457">
              <w:rPr>
                <w:rFonts w:eastAsia="Times New Roman" w:cstheme="minorHAnsi"/>
              </w:rPr>
              <w:t>filmskim</w:t>
            </w:r>
            <w:proofErr w:type="spellEnd"/>
            <w:r w:rsidR="00830457">
              <w:rPr>
                <w:rFonts w:eastAsia="Times New Roman" w:cstheme="minorHAnsi"/>
              </w:rPr>
              <w:t xml:space="preserve"> </w:t>
            </w:r>
            <w:proofErr w:type="spellStart"/>
            <w:r w:rsidR="00830457">
              <w:rPr>
                <w:rFonts w:eastAsia="Times New Roman" w:cstheme="minorHAnsi"/>
              </w:rPr>
              <w:t>žanrovima</w:t>
            </w:r>
            <w:proofErr w:type="spellEnd"/>
            <w:r w:rsidR="00830457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D9AF5D2" w14:textId="77777777" w:rsidR="001443FF" w:rsidRPr="00830457" w:rsidRDefault="00830457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jednostavnije iskaze na temu televizijskih programa</w:t>
            </w:r>
          </w:p>
          <w:p w14:paraId="03C451F2" w14:textId="77777777" w:rsidR="00830457" w:rsidRPr="00830457" w:rsidRDefault="00830457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kor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isti reči i izraze da opiše filmove</w:t>
            </w:r>
          </w:p>
          <w:p w14:paraId="4D2589AF" w14:textId="77777777" w:rsidR="00830457" w:rsidRPr="00830457" w:rsidRDefault="00830457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izrazi interesovanja i osećanja jednostavnijim jezičkim sredstvima i odgovarajućom intonacijom.</w:t>
            </w:r>
          </w:p>
          <w:p w14:paraId="6CAC05EF" w14:textId="5A3F657E" w:rsidR="00830457" w:rsidRPr="001F7FD3" w:rsidRDefault="00830457" w:rsidP="00830457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C893DB4" w:rsidR="0002734A" w:rsidRPr="002F7040" w:rsidRDefault="0083045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diskusija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CFE07A5" w:rsidR="0002734A" w:rsidRPr="002F7040" w:rsidRDefault="004A2E4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D095D34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4A2E45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4A2E45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69334D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69334D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69334D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4A2E45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F0EF02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7A1D62C" w:rsidR="00080ECC" w:rsidRPr="002F7040" w:rsidRDefault="004A2E4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ČOS.</w:t>
            </w:r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AE52DD4" w:rsidR="00080ECC" w:rsidRPr="00A53501" w:rsidRDefault="004A2E45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types of TV 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programmes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, films, -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ed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adjectives, -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ing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adjectives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5D825225" w:rsidR="004E447D" w:rsidRPr="00F50B6A" w:rsidRDefault="00C65F7D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Uvodi učenike u temu časa podstičući diskusiju na temu omiljenih TV programa i emisija</w:t>
            </w:r>
            <w:r w:rsidR="004E447D" w:rsidRPr="00F50B6A">
              <w:rPr>
                <w:sz w:val="24"/>
                <w:szCs w:val="24"/>
                <w:lang w:val="sr-Latn-RS"/>
              </w:rPr>
              <w:t xml:space="preserve">. 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7DB4A130" w:rsidR="00764D0F" w:rsidRDefault="00C65F7D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omiljenih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TV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programa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emisija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64D0F" w:rsidRDefault="00764D0F" w:rsidP="00C65F7D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33CC094F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3E34AE">
              <w:rPr>
                <w:b/>
                <w:sz w:val="24"/>
                <w:szCs w:val="24"/>
              </w:rPr>
              <w:t>Fun Time</w:t>
            </w:r>
            <w:proofErr w:type="gramStart"/>
            <w:r w:rsidR="003E34AE">
              <w:rPr>
                <w:b/>
                <w:sz w:val="24"/>
                <w:szCs w:val="24"/>
              </w:rPr>
              <w:t>!</w:t>
            </w:r>
            <w:r w:rsidRPr="00F50B6A">
              <w:rPr>
                <w:b/>
                <w:sz w:val="24"/>
                <w:szCs w:val="24"/>
              </w:rPr>
              <w:t>,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3E34AE">
              <w:rPr>
                <w:b/>
                <w:sz w:val="24"/>
                <w:szCs w:val="24"/>
              </w:rPr>
              <w:t xml:space="preserve">3c Vocabulary, </w:t>
            </w:r>
            <w:r w:rsidRPr="00F50B6A">
              <w:rPr>
                <w:b/>
                <w:sz w:val="24"/>
                <w:szCs w:val="24"/>
              </w:rPr>
              <w:t>4</w:t>
            </w:r>
            <w:r w:rsidR="003E34AE">
              <w:rPr>
                <w:b/>
                <w:sz w:val="24"/>
                <w:szCs w:val="24"/>
              </w:rPr>
              <w:t>8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631D460C" w:rsidR="0058004C" w:rsidRPr="003E34AE" w:rsidRDefault="0058004C" w:rsidP="003E34AE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3E34AE" w:rsidRPr="003E34A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Types of TV programmes/</w:t>
            </w:r>
            <w:r w:rsidR="003E34A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3E34AE" w:rsidRPr="003E34A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films</w:t>
            </w:r>
            <w:r w:rsidR="003E34A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  <w:r w:rsidR="003E34AE" w:rsidRPr="003E34A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Label the pictures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1598B157" w:rsidR="0058004C" w:rsidRPr="00C65F7D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1DD816AC" w14:textId="3110DC6F" w:rsidR="00C65F7D" w:rsidRPr="00A90870" w:rsidRDefault="00A9087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Podstiče učenike da pogode značenje istaknutih reči na osnovu slika i daje dodatna objašnjenja u vezi sa značenjem nepoznatih reči.</w:t>
            </w:r>
          </w:p>
          <w:p w14:paraId="0E90A15B" w14:textId="7ED751DB" w:rsidR="00A90870" w:rsidRPr="00A90870" w:rsidRDefault="00A9087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Pušta audio zapis (CD 1.25) kako bi učenici provežbali izgovor reči.</w:t>
            </w:r>
          </w:p>
          <w:p w14:paraId="256C43E5" w14:textId="2EA7E561" w:rsidR="00A90870" w:rsidRPr="00F50B6A" w:rsidRDefault="00A9087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Pomaže učenicima u izgovoru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intonaciji.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1B7DAD1" w14:textId="77777777" w:rsidR="00416F64" w:rsidRPr="00A90870" w:rsidRDefault="00A90870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Pogađaju značenje reči na osnovu slika.</w:t>
            </w:r>
          </w:p>
          <w:p w14:paraId="1F6CECAF" w14:textId="77777777" w:rsidR="00A90870" w:rsidRPr="00A90870" w:rsidRDefault="00A90870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Beleže nepoznate reči.</w:t>
            </w:r>
          </w:p>
          <w:p w14:paraId="5FC49D01" w14:textId="6EB333DF" w:rsidR="00A90870" w:rsidRPr="00416F64" w:rsidRDefault="00A90870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</w:t>
            </w:r>
            <w:r w:rsidR="00DA7E78">
              <w:rPr>
                <w:rFonts w:eastAsia="Times New Roman" w:cstheme="minorHAnsi"/>
                <w:sz w:val="24"/>
                <w:szCs w:val="24"/>
                <w:lang w:val="sr-Latn-RS"/>
              </w:rPr>
              <w:t>b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aju izgovor datih reči.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549987B0" w:rsidR="0058004C" w:rsidRPr="003E34AE" w:rsidRDefault="0058004C" w:rsidP="003E34AE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E34AE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3E34AE" w:rsidRPr="003E34A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Match the people’s comments to their</w:t>
            </w:r>
            <w:r w:rsidR="003E34A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3E34AE" w:rsidRPr="003E34A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favourite TV programme (A-F) from Ex. 1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4EF7F266" w14:textId="77777777" w:rsidR="0058004C" w:rsidRPr="00F21BFB" w:rsidRDefault="003165F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odeljak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Study skills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odgovarajućom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intonacijom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mogu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iskazati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osećanja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B0E80D6" w14:textId="27E29E94" w:rsidR="00F21BFB" w:rsidRPr="00F21BFB" w:rsidRDefault="00F21BF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21BFB">
              <w:rPr>
                <w:bCs/>
                <w:sz w:val="24"/>
                <w:szCs w:val="24"/>
              </w:rPr>
              <w:t>Daje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obja</w:t>
            </w:r>
            <w:r w:rsidR="007E2F79">
              <w:rPr>
                <w:bCs/>
                <w:sz w:val="24"/>
                <w:szCs w:val="24"/>
              </w:rPr>
              <w:t>š</w:t>
            </w:r>
            <w:r w:rsidRPr="00F21BFB">
              <w:rPr>
                <w:bCs/>
                <w:sz w:val="24"/>
                <w:szCs w:val="24"/>
              </w:rPr>
              <w:t>njenja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F21BFB">
              <w:rPr>
                <w:bCs/>
                <w:sz w:val="24"/>
                <w:szCs w:val="24"/>
              </w:rPr>
              <w:t>vezi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sa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nepoznatim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pridevima</w:t>
            </w:r>
            <w:proofErr w:type="spellEnd"/>
            <w:r w:rsidRPr="00F21BFB">
              <w:rPr>
                <w:bCs/>
                <w:sz w:val="24"/>
                <w:szCs w:val="24"/>
              </w:rPr>
              <w:t>.</w:t>
            </w:r>
          </w:p>
          <w:p w14:paraId="65A5ACBD" w14:textId="77777777" w:rsidR="00F21BFB" w:rsidRPr="00F21BFB" w:rsidRDefault="00F21BF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21BFB">
              <w:rPr>
                <w:bCs/>
                <w:sz w:val="24"/>
                <w:szCs w:val="24"/>
              </w:rPr>
              <w:t>Poziva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dvoje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učenika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F21BFB">
              <w:rPr>
                <w:bCs/>
                <w:sz w:val="24"/>
                <w:szCs w:val="24"/>
              </w:rPr>
              <w:t>pročitaju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primer </w:t>
            </w:r>
            <w:proofErr w:type="spellStart"/>
            <w:r w:rsidRPr="00F21BFB">
              <w:rPr>
                <w:bCs/>
                <w:sz w:val="24"/>
                <w:szCs w:val="24"/>
              </w:rPr>
              <w:t>dijaloga</w:t>
            </w:r>
            <w:proofErr w:type="spellEnd"/>
            <w:r w:rsidRPr="00F21BFB">
              <w:rPr>
                <w:bCs/>
                <w:sz w:val="24"/>
                <w:szCs w:val="24"/>
              </w:rPr>
              <w:t>.</w:t>
            </w:r>
          </w:p>
          <w:p w14:paraId="42842293" w14:textId="77777777" w:rsidR="00F21BFB" w:rsidRPr="00F21BFB" w:rsidRDefault="00F21BF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21BFB">
              <w:rPr>
                <w:bCs/>
                <w:sz w:val="24"/>
                <w:szCs w:val="24"/>
              </w:rPr>
              <w:t>Motiviše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učenike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da u </w:t>
            </w:r>
            <w:proofErr w:type="spellStart"/>
            <w:r w:rsidRPr="00F21BFB">
              <w:rPr>
                <w:bCs/>
                <w:sz w:val="24"/>
                <w:szCs w:val="24"/>
              </w:rPr>
              <w:t>paru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izvedu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sličan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dijalog</w:t>
            </w:r>
            <w:proofErr w:type="spellEnd"/>
            <w:r w:rsidRPr="00F21BFB">
              <w:rPr>
                <w:bCs/>
                <w:sz w:val="24"/>
                <w:szCs w:val="24"/>
              </w:rPr>
              <w:t>.</w:t>
            </w:r>
          </w:p>
          <w:p w14:paraId="72CAFE38" w14:textId="77777777" w:rsidR="00F21BFB" w:rsidRPr="00F21BFB" w:rsidRDefault="00F21BF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21BFB">
              <w:rPr>
                <w:bCs/>
                <w:sz w:val="24"/>
                <w:szCs w:val="24"/>
              </w:rPr>
              <w:t>Prati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tok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aktivnosti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21BFB">
              <w:rPr>
                <w:bCs/>
                <w:sz w:val="24"/>
                <w:szCs w:val="24"/>
              </w:rPr>
              <w:t>pomaže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kada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je </w:t>
            </w:r>
            <w:proofErr w:type="spellStart"/>
            <w:r w:rsidRPr="00F21BFB">
              <w:rPr>
                <w:bCs/>
                <w:sz w:val="24"/>
                <w:szCs w:val="24"/>
              </w:rPr>
              <w:t>neophodno</w:t>
            </w:r>
            <w:proofErr w:type="spellEnd"/>
            <w:r w:rsidRPr="00F21BFB">
              <w:rPr>
                <w:bCs/>
                <w:sz w:val="24"/>
                <w:szCs w:val="24"/>
              </w:rPr>
              <w:t>.</w:t>
            </w:r>
          </w:p>
          <w:p w14:paraId="19431AE9" w14:textId="77777777" w:rsidR="00F21BFB" w:rsidRPr="00F21BFB" w:rsidRDefault="00F21BF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21BFB">
              <w:rPr>
                <w:bCs/>
                <w:sz w:val="24"/>
                <w:szCs w:val="24"/>
              </w:rPr>
              <w:t>Poziva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nekoliko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parova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učenika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F21BFB">
              <w:rPr>
                <w:bCs/>
                <w:sz w:val="24"/>
                <w:szCs w:val="24"/>
              </w:rPr>
              <w:t>demonstriraju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aktivnost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pred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razredom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21BFB">
              <w:rPr>
                <w:bCs/>
                <w:sz w:val="24"/>
                <w:szCs w:val="24"/>
              </w:rPr>
              <w:t>pohvaljuje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učenike</w:t>
            </w:r>
            <w:proofErr w:type="spellEnd"/>
            <w:r w:rsidRPr="00F21BFB">
              <w:rPr>
                <w:bCs/>
                <w:sz w:val="24"/>
                <w:szCs w:val="24"/>
              </w:rPr>
              <w:t>.</w:t>
            </w:r>
          </w:p>
          <w:p w14:paraId="34C75401" w14:textId="77777777" w:rsidR="00F21BFB" w:rsidRPr="00F21BFB" w:rsidRDefault="00F21BF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F21BFB">
              <w:rPr>
                <w:bCs/>
                <w:sz w:val="24"/>
                <w:szCs w:val="24"/>
              </w:rPr>
              <w:t>Primer:</w:t>
            </w:r>
          </w:p>
          <w:p w14:paraId="441BD864" w14:textId="77777777" w:rsidR="00F21BFB" w:rsidRPr="00F21BFB" w:rsidRDefault="00F21BFB" w:rsidP="00F21BFB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F21BFB">
              <w:rPr>
                <w:bCs/>
                <w:i/>
                <w:iCs/>
                <w:sz w:val="24"/>
                <w:szCs w:val="24"/>
              </w:rPr>
              <w:t>A: What do you think of game shows?</w:t>
            </w:r>
          </w:p>
          <w:p w14:paraId="7B495F2C" w14:textId="77777777" w:rsidR="00F21BFB" w:rsidRPr="00F21BFB" w:rsidRDefault="00F21BFB" w:rsidP="00F21BFB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F21BFB">
              <w:rPr>
                <w:bCs/>
                <w:i/>
                <w:iCs/>
                <w:sz w:val="24"/>
                <w:szCs w:val="24"/>
              </w:rPr>
              <w:t>B: I find them amusing. What do you like watching?</w:t>
            </w:r>
          </w:p>
          <w:p w14:paraId="0779C4D7" w14:textId="48D51BF0" w:rsidR="00F21BFB" w:rsidRPr="00F50B6A" w:rsidRDefault="00F21BFB" w:rsidP="00F21BF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F21BFB">
              <w:rPr>
                <w:bCs/>
                <w:i/>
                <w:iCs/>
                <w:sz w:val="24"/>
                <w:szCs w:val="24"/>
              </w:rPr>
              <w:t>A: I prefer cookery shows. They’re great!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70C39" w14:textId="3F5DF523" w:rsidR="00F21BFB" w:rsidRDefault="00F21BF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0C20D22F" w14:textId="7623E8B5" w:rsidR="008569BE" w:rsidRDefault="00F21BF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dijalogu služeći se datim konstrukcijama i odgovarajućim intonacijama.</w:t>
            </w:r>
          </w:p>
          <w:p w14:paraId="65811E4E" w14:textId="1C124AD9" w:rsidR="00F21BFB" w:rsidRPr="00F50B6A" w:rsidRDefault="00F21BF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dijalog pred razredom.</w:t>
            </w:r>
          </w:p>
        </w:tc>
      </w:tr>
      <w:tr w:rsidR="00E874EC" w:rsidRPr="002F7040" w14:paraId="38019617" w14:textId="77777777" w:rsidTr="00830457">
        <w:trPr>
          <w:trHeight w:val="294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874EC" w:rsidRDefault="00E874E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3FDA5C" w14:textId="77777777" w:rsidR="00E874EC" w:rsidRDefault="00E874EC" w:rsidP="004E2BD5">
            <w:pPr>
              <w:rPr>
                <w:b/>
                <w:sz w:val="24"/>
                <w:szCs w:val="24"/>
              </w:rPr>
            </w:pP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Fun Time</w:t>
            </w:r>
            <w:proofErr w:type="gramStart"/>
            <w:r>
              <w:rPr>
                <w:b/>
                <w:sz w:val="24"/>
                <w:szCs w:val="24"/>
              </w:rPr>
              <w:t>!</w:t>
            </w:r>
            <w:r w:rsidRPr="00F50B6A">
              <w:rPr>
                <w:b/>
                <w:sz w:val="24"/>
                <w:szCs w:val="24"/>
              </w:rPr>
              <w:t>,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3d Everyday English, </w:t>
            </w:r>
            <w:r w:rsidRPr="00F50B6A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48A8E84B" w14:textId="77777777" w:rsidR="00E874EC" w:rsidRPr="004E2BD5" w:rsidRDefault="00E874EC" w:rsidP="004E2B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Pr="004E2BD5">
              <w:rPr>
                <w:b/>
                <w:sz w:val="24"/>
                <w:szCs w:val="24"/>
              </w:rPr>
              <w:t xml:space="preserve">Choosing TV </w:t>
            </w:r>
            <w:proofErr w:type="spellStart"/>
            <w:r w:rsidRPr="004E2BD5">
              <w:rPr>
                <w:b/>
                <w:sz w:val="24"/>
                <w:szCs w:val="24"/>
              </w:rPr>
              <w:t>programmes</w:t>
            </w:r>
            <w:proofErr w:type="spellEnd"/>
          </w:p>
          <w:p w14:paraId="12E45C2A" w14:textId="77777777" w:rsidR="00E874EC" w:rsidRPr="004E2BD5" w:rsidRDefault="00E874EC" w:rsidP="004E2B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4E2BD5">
              <w:rPr>
                <w:b/>
                <w:sz w:val="24"/>
                <w:szCs w:val="24"/>
              </w:rPr>
              <w:t>Steve and Anna are trying to decide what to watch on TV. What do</w:t>
            </w:r>
          </w:p>
          <w:p w14:paraId="5DB085B5" w14:textId="77777777" w:rsidR="00E874EC" w:rsidRDefault="00E874EC" w:rsidP="004E2B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gramStart"/>
            <w:r w:rsidRPr="004E2BD5">
              <w:rPr>
                <w:b/>
                <w:sz w:val="24"/>
                <w:szCs w:val="24"/>
              </w:rPr>
              <w:t>they</w:t>
            </w:r>
            <w:proofErr w:type="gramEnd"/>
            <w:r w:rsidRPr="004E2BD5">
              <w:rPr>
                <w:b/>
                <w:sz w:val="24"/>
                <w:szCs w:val="24"/>
              </w:rPr>
              <w:t xml:space="preserve"> choose to watch? Listen and read to find out.</w:t>
            </w:r>
          </w:p>
          <w:p w14:paraId="58065169" w14:textId="77777777" w:rsidR="00E874EC" w:rsidRPr="00F21BFB" w:rsidRDefault="00E874EC" w:rsidP="00E874E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slušanja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čitanja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56E0F20" w14:textId="77777777" w:rsidR="00E874EC" w:rsidRPr="00F21BFB" w:rsidRDefault="00E874EC" w:rsidP="00E874E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21BFB">
              <w:rPr>
                <w:bCs/>
                <w:sz w:val="24"/>
                <w:szCs w:val="24"/>
              </w:rPr>
              <w:t>Pušta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audio </w:t>
            </w:r>
            <w:proofErr w:type="spellStart"/>
            <w:r w:rsidRPr="00F21BFB">
              <w:rPr>
                <w:bCs/>
                <w:sz w:val="24"/>
                <w:szCs w:val="24"/>
              </w:rPr>
              <w:t>zapis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(CD 1.26).</w:t>
            </w:r>
          </w:p>
          <w:p w14:paraId="6A46FA44" w14:textId="77777777" w:rsidR="00E874EC" w:rsidRPr="00E874EC" w:rsidRDefault="00E874EC" w:rsidP="00E874E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21BFB">
              <w:rPr>
                <w:bCs/>
                <w:sz w:val="24"/>
                <w:szCs w:val="24"/>
              </w:rPr>
              <w:t>Sluša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21BFB">
              <w:rPr>
                <w:bCs/>
                <w:sz w:val="24"/>
                <w:szCs w:val="24"/>
              </w:rPr>
              <w:t>proverava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odgovor</w:t>
            </w:r>
            <w:proofErr w:type="spellEnd"/>
            <w:r w:rsidRPr="00F21B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1BFB">
              <w:rPr>
                <w:bCs/>
                <w:sz w:val="24"/>
                <w:szCs w:val="24"/>
              </w:rPr>
              <w:t>učenika</w:t>
            </w:r>
            <w:proofErr w:type="spellEnd"/>
            <w:r w:rsidRPr="00F21BFB">
              <w:rPr>
                <w:bCs/>
                <w:sz w:val="24"/>
                <w:szCs w:val="24"/>
              </w:rPr>
              <w:t>.</w:t>
            </w:r>
          </w:p>
          <w:p w14:paraId="0A5DF3A0" w14:textId="7D4310FB" w:rsidR="00E874EC" w:rsidRPr="00F50B6A" w:rsidRDefault="00E874EC" w:rsidP="00DA7E78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039434" w14:textId="77777777" w:rsidR="00E874EC" w:rsidRDefault="00E874EC" w:rsidP="00E874E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čitaju tekst.</w:t>
            </w:r>
          </w:p>
          <w:p w14:paraId="62598547" w14:textId="77777777" w:rsidR="00E874EC" w:rsidRDefault="00E874EC" w:rsidP="00E874E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Pronalaze informaciju u tekstu.</w:t>
            </w:r>
          </w:p>
          <w:p w14:paraId="1F5ACE56" w14:textId="77777777" w:rsidR="00E874EC" w:rsidRDefault="00E874EC" w:rsidP="00E874E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iz vežbanja.</w:t>
            </w:r>
          </w:p>
          <w:p w14:paraId="5157FFEA" w14:textId="79AA6F0A" w:rsidR="00E874EC" w:rsidRPr="00E874EC" w:rsidRDefault="00E874EC" w:rsidP="0064560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proveravaju odgovore.</w:t>
            </w:r>
          </w:p>
        </w:tc>
      </w:tr>
      <w:tr w:rsidR="003E34AE" w:rsidRPr="002F7040" w14:paraId="53E353D0" w14:textId="77777777" w:rsidTr="00DA7E78">
        <w:trPr>
          <w:trHeight w:val="402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3E34AE" w:rsidRDefault="003E34AE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E5B38A" w14:textId="09E038DA" w:rsidR="003E34AE" w:rsidRPr="00F50B6A" w:rsidRDefault="004E2BD5" w:rsidP="00E874E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E34AE" w:rsidRPr="00F50B6A">
              <w:rPr>
                <w:b/>
                <w:sz w:val="24"/>
                <w:szCs w:val="24"/>
              </w:rPr>
              <w:t xml:space="preserve">.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 Complete the gaps with </w:t>
            </w:r>
            <w:r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  <w:t xml:space="preserve">-ing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or </w:t>
            </w:r>
            <w:r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  <w:t xml:space="preserve">-ed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>adjectives of the verbs in brackets.</w:t>
            </w:r>
          </w:p>
          <w:p w14:paraId="65756DC8" w14:textId="77777777" w:rsidR="00E874EC" w:rsidRDefault="00E874EC" w:rsidP="00E874E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D223D8">
              <w:rPr>
                <w:bCs/>
                <w:sz w:val="24"/>
                <w:szCs w:val="24"/>
              </w:rPr>
              <w:t>Ističe</w:t>
            </w:r>
            <w:proofErr w:type="spellEnd"/>
            <w:r w:rsidRPr="00D223D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223D8">
              <w:rPr>
                <w:bCs/>
                <w:sz w:val="24"/>
                <w:szCs w:val="24"/>
              </w:rPr>
              <w:t>odeljak</w:t>
            </w:r>
            <w:proofErr w:type="spellEnd"/>
            <w:r w:rsidRPr="00D223D8">
              <w:rPr>
                <w:bCs/>
                <w:sz w:val="24"/>
                <w:szCs w:val="24"/>
              </w:rPr>
              <w:t xml:space="preserve"> </w:t>
            </w:r>
            <w:r w:rsidRPr="00D223D8">
              <w:rPr>
                <w:bCs/>
                <w:i/>
                <w:iCs/>
                <w:sz w:val="24"/>
                <w:szCs w:val="24"/>
              </w:rPr>
              <w:t>Note!</w:t>
            </w:r>
            <w:r w:rsidRPr="00D223D8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223D8">
              <w:rPr>
                <w:bCs/>
                <w:sz w:val="24"/>
                <w:szCs w:val="24"/>
              </w:rPr>
              <w:t>daje</w:t>
            </w:r>
            <w:proofErr w:type="spellEnd"/>
            <w:r w:rsidRPr="00D223D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223D8">
              <w:rPr>
                <w:bCs/>
                <w:sz w:val="24"/>
                <w:szCs w:val="24"/>
              </w:rPr>
              <w:t>dodatna</w:t>
            </w:r>
            <w:proofErr w:type="spellEnd"/>
            <w:r w:rsidRPr="00D223D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223D8">
              <w:rPr>
                <w:bCs/>
                <w:sz w:val="24"/>
                <w:szCs w:val="24"/>
              </w:rPr>
              <w:t>objašnjenja</w:t>
            </w:r>
            <w:proofErr w:type="spellEnd"/>
            <w:r w:rsidRPr="00D223D8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D223D8">
              <w:rPr>
                <w:bCs/>
                <w:sz w:val="24"/>
                <w:szCs w:val="24"/>
              </w:rPr>
              <w:t>vezi</w:t>
            </w:r>
            <w:proofErr w:type="spellEnd"/>
            <w:r w:rsidRPr="00D223D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223D8">
              <w:rPr>
                <w:bCs/>
                <w:sz w:val="24"/>
                <w:szCs w:val="24"/>
              </w:rPr>
              <w:t>sa</w:t>
            </w:r>
            <w:proofErr w:type="spellEnd"/>
            <w:r w:rsidRPr="00D223D8">
              <w:rPr>
                <w:bCs/>
                <w:sz w:val="24"/>
                <w:szCs w:val="24"/>
              </w:rPr>
              <w:t xml:space="preserve"> </w:t>
            </w:r>
            <w:r w:rsidRPr="00D223D8">
              <w:rPr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D223D8">
              <w:rPr>
                <w:bCs/>
                <w:i/>
                <w:iCs/>
                <w:sz w:val="24"/>
                <w:szCs w:val="24"/>
              </w:rPr>
              <w:t>ing</w:t>
            </w:r>
            <w:proofErr w:type="spellEnd"/>
            <w:r w:rsidRPr="00D223D8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D223D8">
              <w:rPr>
                <w:bCs/>
                <w:sz w:val="24"/>
                <w:szCs w:val="24"/>
              </w:rPr>
              <w:t xml:space="preserve">i </w:t>
            </w:r>
            <w:r w:rsidRPr="00D223D8">
              <w:rPr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Pr="00D223D8">
              <w:rPr>
                <w:bCs/>
                <w:i/>
                <w:iCs/>
                <w:sz w:val="24"/>
                <w:szCs w:val="24"/>
              </w:rPr>
              <w:t>ed</w:t>
            </w:r>
            <w:proofErr w:type="spellEnd"/>
            <w:r w:rsidRPr="00D223D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223D8">
              <w:rPr>
                <w:bCs/>
                <w:sz w:val="24"/>
                <w:szCs w:val="24"/>
              </w:rPr>
              <w:t>pridevima</w:t>
            </w:r>
            <w:proofErr w:type="spellEnd"/>
            <w:r w:rsidRPr="00D223D8">
              <w:rPr>
                <w:bCs/>
                <w:sz w:val="24"/>
                <w:szCs w:val="24"/>
              </w:rPr>
              <w:t>.</w:t>
            </w:r>
          </w:p>
          <w:p w14:paraId="65017FE0" w14:textId="77777777" w:rsidR="00E874EC" w:rsidRDefault="00E874EC" w:rsidP="00E874E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oblicima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prideva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59395A3" w14:textId="23B341B1" w:rsidR="00E874EC" w:rsidRDefault="00E874EC" w:rsidP="00E874E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EEBDDF9" w14:textId="29AF558D" w:rsidR="00FD44A8" w:rsidRDefault="00FD44A8" w:rsidP="00FD44A8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</w:p>
          <w:p w14:paraId="4671CFA0" w14:textId="3296F96B" w:rsidR="00FD44A8" w:rsidRDefault="00FD44A8" w:rsidP="00FD44A8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Pronunciation:</w:t>
            </w:r>
          </w:p>
          <w:p w14:paraId="64EB46ED" w14:textId="7C8B2A96" w:rsidR="00FD44A8" w:rsidRDefault="00FD44A8" w:rsidP="00FD44A8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audio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(CD 1.27)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provežbali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izgovor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glasova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FD44A8">
              <w:rPr>
                <w:bCs/>
                <w:sz w:val="24"/>
                <w:szCs w:val="24"/>
              </w:rPr>
              <w:t>/e/, /ae/</w:t>
            </w:r>
            <w:r>
              <w:rPr>
                <w:bCs/>
                <w:sz w:val="24"/>
                <w:szCs w:val="24"/>
              </w:rPr>
              <w:t>.</w:t>
            </w:r>
          </w:p>
          <w:p w14:paraId="557B18A5" w14:textId="7F002DA6" w:rsidR="00FD44A8" w:rsidRDefault="00FD44A8" w:rsidP="00FD44A8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Ohrabruje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navedu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još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glasovima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4E423ED" w14:textId="7DB15E1A" w:rsidR="00FD44A8" w:rsidRPr="00FD44A8" w:rsidRDefault="00FD44A8" w:rsidP="00FD44A8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Pohvaljuje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primere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7C40586E" w:rsidR="003E34AE" w:rsidRPr="00F50B6A" w:rsidRDefault="003E34AE" w:rsidP="003E34A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A854CC" w14:textId="77777777" w:rsidR="00E874EC" w:rsidRDefault="00E874EC" w:rsidP="00E874E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4CCA0082" w14:textId="77777777" w:rsidR="00E874EC" w:rsidRDefault="00E874EC" w:rsidP="00E874E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 odgovarajućim oblicima prideva.</w:t>
            </w:r>
          </w:p>
          <w:p w14:paraId="3565E2D8" w14:textId="77777777" w:rsidR="003E34AE" w:rsidRDefault="00E874EC" w:rsidP="00E874E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</w:t>
            </w:r>
            <w:r w:rsidR="003E34A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0CA9C9A" w14:textId="77777777" w:rsidR="00FD44A8" w:rsidRDefault="00FD44A8" w:rsidP="00E874E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vežbaju izgovor.</w:t>
            </w:r>
          </w:p>
          <w:p w14:paraId="2F4A63CC" w14:textId="7DCAAD1B" w:rsidR="00FD44A8" w:rsidRPr="00E874EC" w:rsidRDefault="00FD44A8" w:rsidP="00E874E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Navode dodatne reči koje sadrže date glasove.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FF586C7" w14:textId="0B60305F" w:rsidR="004E2BD5" w:rsidRDefault="004E2BD5" w:rsidP="004E2BD5">
            <w:pPr>
              <w:autoSpaceDE w:val="0"/>
              <w:autoSpaceDN w:val="0"/>
              <w:adjustRightInd w:val="0"/>
              <w:spacing w:after="0" w:line="240" w:lineRule="auto"/>
              <w:rPr>
                <w:rFonts w:ascii="FrutigerLTStd-Bold" w:hAnsi="FrutigerLTStd-Bold" w:cs="FrutigerLTStd-Bold"/>
                <w:b/>
                <w:bCs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3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 Act out a dialogue choosing a TV programme/film to watch. Use</w:t>
            </w:r>
          </w:p>
          <w:p w14:paraId="47D2B256" w14:textId="042C659C" w:rsidR="00160F6B" w:rsidRPr="00F50B6A" w:rsidRDefault="004E2BD5" w:rsidP="004E2BD5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>the online TV guide below and the dialogue in Ex. 1 as a model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FD90053" w14:textId="1BA2340D" w:rsidR="00416F64" w:rsidRPr="00E874EC" w:rsidRDefault="00E874E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Deli učenike u parove.</w:t>
            </w:r>
          </w:p>
          <w:p w14:paraId="38B386C1" w14:textId="1FE2263D" w:rsidR="00E874EC" w:rsidRPr="00FD44A8" w:rsidRDefault="00E874E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Objašnjava učenicima da na osnovu tabele treba </w:t>
            </w:r>
            <w:r w:rsidR="00FD44A8">
              <w:rPr>
                <w:rFonts w:cstheme="minorHAnsi"/>
                <w:sz w:val="24"/>
                <w:szCs w:val="24"/>
                <w:lang w:val="sr-Latn-RS"/>
              </w:rPr>
              <w:t>da odaberu vrstu programa i osmisle dijalog.</w:t>
            </w:r>
          </w:p>
          <w:p w14:paraId="41E1C628" w14:textId="7F678DD2" w:rsidR="00FD44A8" w:rsidRDefault="00FD44A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Daje učenicima dovoljno vremena da osmisle i uvežbaju dijalog.</w:t>
            </w:r>
          </w:p>
          <w:p w14:paraId="42B8A2CE" w14:textId="01EDA65F" w:rsidR="00FD44A8" w:rsidRPr="00FD44A8" w:rsidRDefault="00FD44A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Poziva nekoliko parova učenika da izvedu dijalog pred razredom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151430F4" w14:textId="7EC67721" w:rsidR="00FD44A8" w:rsidRDefault="00FD44A8" w:rsidP="00FD44A8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Primer:</w:t>
            </w:r>
          </w:p>
          <w:p w14:paraId="1A554873" w14:textId="21C78516" w:rsidR="00FD44A8" w:rsidRPr="00FD44A8" w:rsidRDefault="00FD44A8" w:rsidP="00FD44A8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FD44A8">
              <w:rPr>
                <w:rFonts w:cstheme="minorHAnsi"/>
                <w:i/>
                <w:iCs/>
                <w:sz w:val="24"/>
                <w:szCs w:val="24"/>
                <w:lang w:val="ru-RU"/>
              </w:rPr>
              <w:lastRenderedPageBreak/>
              <w:t>A: Jim, your favourite sitcom is on TV. Do you want</w:t>
            </w:r>
            <w:r w:rsidRPr="00FD44A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FD44A8">
              <w:rPr>
                <w:rFonts w:cstheme="minorHAnsi"/>
                <w:i/>
                <w:iCs/>
                <w:sz w:val="24"/>
                <w:szCs w:val="24"/>
                <w:lang w:val="ru-RU"/>
              </w:rPr>
              <w:t>to watch it?</w:t>
            </w:r>
          </w:p>
          <w:p w14:paraId="54C93047" w14:textId="77777777" w:rsidR="00FD44A8" w:rsidRPr="00FD44A8" w:rsidRDefault="00FD44A8" w:rsidP="00FD44A8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FD44A8">
              <w:rPr>
                <w:rFonts w:cstheme="minorHAnsi"/>
                <w:i/>
                <w:iCs/>
                <w:sz w:val="24"/>
                <w:szCs w:val="24"/>
                <w:lang w:val="ru-RU"/>
              </w:rPr>
              <w:t>B: ‘Friends’? No, not really. What else is on?</w:t>
            </w:r>
          </w:p>
          <w:p w14:paraId="5C3FF364" w14:textId="05298779" w:rsidR="00FD44A8" w:rsidRPr="00FD44A8" w:rsidRDefault="00FD44A8" w:rsidP="00FD44A8">
            <w:pPr>
              <w:spacing w:after="0" w:line="240" w:lineRule="auto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FD44A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       </w:t>
            </w:r>
            <w:r w:rsidRPr="00FD44A8">
              <w:rPr>
                <w:rFonts w:cstheme="minorHAnsi"/>
                <w:i/>
                <w:iCs/>
                <w:sz w:val="24"/>
                <w:szCs w:val="24"/>
                <w:lang w:val="ru-RU"/>
              </w:rPr>
              <w:t>A: Well, there’s this show on – it looks like it’s a</w:t>
            </w:r>
            <w:r w:rsidRPr="00FD44A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FD44A8">
              <w:rPr>
                <w:rFonts w:cstheme="minorHAnsi"/>
                <w:i/>
                <w:iCs/>
                <w:sz w:val="24"/>
                <w:szCs w:val="24"/>
                <w:lang w:val="ru-RU"/>
              </w:rPr>
              <w:t>fantasy show.</w:t>
            </w:r>
          </w:p>
          <w:p w14:paraId="07546F03" w14:textId="798804BB" w:rsidR="00FD44A8" w:rsidRPr="00FD44A8" w:rsidRDefault="00FD44A8" w:rsidP="00FD44A8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FD44A8">
              <w:rPr>
                <w:rFonts w:cstheme="minorHAnsi"/>
                <w:i/>
                <w:iCs/>
                <w:sz w:val="24"/>
                <w:szCs w:val="24"/>
                <w:lang w:val="ru-RU"/>
              </w:rPr>
              <w:t>B: Oh, I know that one. It’s called ‘Magic Forest’.</w:t>
            </w:r>
            <w:r w:rsidRPr="00FD44A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FD44A8">
              <w:rPr>
                <w:rFonts w:cstheme="minorHAnsi"/>
                <w:i/>
                <w:iCs/>
                <w:sz w:val="24"/>
                <w:szCs w:val="24"/>
                <w:lang w:val="ru-RU"/>
              </w:rPr>
              <w:t>Let’s watch it.</w:t>
            </w:r>
          </w:p>
          <w:p w14:paraId="4D3382EE" w14:textId="77777777" w:rsidR="00FD44A8" w:rsidRPr="00FD44A8" w:rsidRDefault="00FD44A8" w:rsidP="00FD44A8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FD44A8">
              <w:rPr>
                <w:rFonts w:cstheme="minorHAnsi"/>
                <w:i/>
                <w:iCs/>
                <w:sz w:val="24"/>
                <w:szCs w:val="24"/>
                <w:lang w:val="ru-RU"/>
              </w:rPr>
              <w:t>A: OK, but I want to watch a comedy film later.</w:t>
            </w:r>
          </w:p>
          <w:p w14:paraId="4C32D12E" w14:textId="77777777" w:rsidR="00FD44A8" w:rsidRPr="00FD44A8" w:rsidRDefault="00FD44A8" w:rsidP="00FD44A8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FD44A8">
              <w:rPr>
                <w:rFonts w:cstheme="minorHAnsi"/>
                <w:i/>
                <w:iCs/>
                <w:sz w:val="24"/>
                <w:szCs w:val="24"/>
                <w:lang w:val="ru-RU"/>
              </w:rPr>
              <w:t>B: What time is it on?</w:t>
            </w:r>
          </w:p>
          <w:p w14:paraId="29EE0CC8" w14:textId="64684DC5" w:rsidR="00FD44A8" w:rsidRPr="00FD44A8" w:rsidRDefault="00FD44A8" w:rsidP="00FD44A8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FD44A8">
              <w:rPr>
                <w:rFonts w:cstheme="minorHAnsi"/>
                <w:i/>
                <w:iCs/>
                <w:sz w:val="24"/>
                <w:szCs w:val="24"/>
                <w:lang w:val="ru-RU"/>
              </w:rPr>
              <w:t>A: It’s at 7:30 on Channel 4. Henry and Laura are</w:t>
            </w:r>
            <w:r w:rsidRPr="00FD44A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FD44A8">
              <w:rPr>
                <w:rFonts w:cstheme="minorHAnsi"/>
                <w:i/>
                <w:iCs/>
                <w:sz w:val="24"/>
                <w:szCs w:val="24"/>
                <w:lang w:val="ru-RU"/>
              </w:rPr>
              <w:t>coming over to watch it, too.</w:t>
            </w:r>
          </w:p>
          <w:p w14:paraId="6EC6A78C" w14:textId="0D41607E" w:rsidR="00FD44A8" w:rsidRPr="00FD44A8" w:rsidRDefault="00FD44A8" w:rsidP="00FD44A8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FD44A8">
              <w:rPr>
                <w:rFonts w:cstheme="minorHAnsi"/>
                <w:i/>
                <w:iCs/>
                <w:sz w:val="24"/>
                <w:szCs w:val="24"/>
                <w:lang w:val="ru-RU"/>
              </w:rPr>
              <w:t>B: Don’t worry. The show will be over before it</w:t>
            </w:r>
            <w:r w:rsidRPr="00FD44A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FD44A8">
              <w:rPr>
                <w:rFonts w:cstheme="minorHAnsi"/>
                <w:i/>
                <w:iCs/>
                <w:sz w:val="24"/>
                <w:szCs w:val="24"/>
                <w:lang w:val="ru-RU"/>
              </w:rPr>
              <w:t>starts.</w:t>
            </w:r>
          </w:p>
          <w:p w14:paraId="1ED535E2" w14:textId="56168AB6" w:rsidR="00FD44A8" w:rsidRPr="00FD44A8" w:rsidRDefault="00FD44A8" w:rsidP="00FD44A8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FD44A8">
              <w:rPr>
                <w:rFonts w:cstheme="minorHAnsi"/>
                <w:i/>
                <w:iCs/>
                <w:sz w:val="24"/>
                <w:szCs w:val="24"/>
                <w:lang w:val="ru-RU"/>
              </w:rPr>
              <w:t>A: Great. I’ll go and get some snacks, then!</w:t>
            </w:r>
          </w:p>
          <w:p w14:paraId="0ACC4BBB" w14:textId="33123184" w:rsidR="0021789C" w:rsidRPr="00FD44A8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3E34AE">
              <w:rPr>
                <w:rFonts w:cstheme="minorHAnsi"/>
                <w:sz w:val="24"/>
                <w:szCs w:val="24"/>
              </w:rPr>
              <w:t xml:space="preserve">26. </w:t>
            </w:r>
            <w:r w:rsidR="00EB0A6C">
              <w:rPr>
                <w:rFonts w:cstheme="minorHAnsi"/>
                <w:sz w:val="24"/>
                <w:szCs w:val="24"/>
              </w:rPr>
              <w:t xml:space="preserve">i 27. </w:t>
            </w:r>
            <w:proofErr w:type="spellStart"/>
            <w:r w:rsidR="003E34AE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3E34AE">
              <w:rPr>
                <w:rFonts w:cstheme="minorHAnsi"/>
                <w:sz w:val="24"/>
                <w:szCs w:val="24"/>
              </w:rPr>
              <w:t>.</w:t>
            </w:r>
          </w:p>
          <w:p w14:paraId="5C026FB1" w14:textId="6483B1DD" w:rsidR="00FD44A8" w:rsidRDefault="00FD44A8" w:rsidP="00FD44A8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B4B5FF3" w14:textId="1A271F4B" w:rsidR="00FD44A8" w:rsidRPr="00424B7E" w:rsidRDefault="00FD44A8" w:rsidP="00FD44A8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424B7E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Dodatna aktivnost:</w:t>
            </w:r>
          </w:p>
          <w:p w14:paraId="69E84C99" w14:textId="0FCF66F2" w:rsidR="00FD44A8" w:rsidRDefault="00FD44A8" w:rsidP="00FD44A8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2AD11D4" w14:textId="7BC58D10" w:rsidR="00FD44A8" w:rsidRDefault="00FD44A8" w:rsidP="00FD44A8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- Nastavnik deli učenike u dva tima.</w:t>
            </w:r>
          </w:p>
          <w:p w14:paraId="64C1A349" w14:textId="22FC69B4" w:rsidR="00FD44A8" w:rsidRDefault="00FD44A8" w:rsidP="00FD44A8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- Objašnjava da jedan tim treba da nevede -ed ili -ing pridev, a drugi da ga upotrebi u rečenici.</w:t>
            </w:r>
          </w:p>
          <w:p w14:paraId="37A71F39" w14:textId="3F22DCB4" w:rsidR="00FD44A8" w:rsidRDefault="00FD44A8" w:rsidP="00FD44A8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- Prati tok aktivnosti.</w:t>
            </w:r>
          </w:p>
          <w:p w14:paraId="22C45626" w14:textId="53A67700" w:rsidR="00FD44A8" w:rsidRDefault="00FD44A8" w:rsidP="00FD44A8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- Piše poene i proglašava pobednika.</w:t>
            </w:r>
          </w:p>
          <w:p w14:paraId="4612DE2B" w14:textId="77777777" w:rsidR="00FD44A8" w:rsidRPr="00FD44A8" w:rsidRDefault="00FD44A8" w:rsidP="00FD44A8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0994018F" w:rsidR="00332F38" w:rsidRPr="00F50B6A" w:rsidRDefault="00FD44A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Pronalaze informacije u tabeli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0D192336" w:rsidR="00160F6B" w:rsidRPr="00FD44A8" w:rsidRDefault="00FD44A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Osmišljavaju dijalog na osnovu informacija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18688FCF" w14:textId="5EAD2285" w:rsidR="00FD44A8" w:rsidRPr="00282EB6" w:rsidRDefault="00FD44A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Izvode dijalog pred razredom.</w:t>
            </w:r>
          </w:p>
          <w:p w14:paraId="04CD4395" w14:textId="77777777" w:rsidR="00282EB6" w:rsidRPr="00FD44A8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  <w:p w14:paraId="77B32487" w14:textId="77777777" w:rsidR="00FD44A8" w:rsidRDefault="00FD44A8" w:rsidP="00FD44A8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D17C1C9" w14:textId="77777777" w:rsidR="00FD44A8" w:rsidRDefault="00FD44A8" w:rsidP="00FD44A8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206F6AA" w14:textId="77777777" w:rsidR="00FD44A8" w:rsidRDefault="00FD44A8" w:rsidP="00FD44A8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946DC7F" w14:textId="77777777" w:rsidR="00FD44A8" w:rsidRDefault="00FD44A8" w:rsidP="00FD44A8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8CF6E55" w14:textId="77777777" w:rsidR="00FD44A8" w:rsidRDefault="00FD44A8" w:rsidP="00FD44A8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2D0A93D" w14:textId="77777777" w:rsidR="00FD44A8" w:rsidRDefault="00FD44A8" w:rsidP="00FD44A8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D5DDF6F" w14:textId="77777777" w:rsidR="00FD44A8" w:rsidRDefault="00FD44A8" w:rsidP="00FD44A8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1ED06EA" w14:textId="77777777" w:rsidR="00FD44A8" w:rsidRDefault="00FD44A8" w:rsidP="00FD44A8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1A29C78" w14:textId="77777777" w:rsidR="00FD44A8" w:rsidRDefault="00FD44A8" w:rsidP="00FD44A8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62B69F1" w14:textId="77777777" w:rsidR="00FD44A8" w:rsidRDefault="00FD44A8" w:rsidP="00FD44A8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46954B8" w14:textId="77777777" w:rsidR="00FD44A8" w:rsidRDefault="00FD44A8" w:rsidP="00FD44A8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- Učestvuju u takmičarskoj aktivnosti.</w:t>
            </w:r>
          </w:p>
          <w:p w14:paraId="6DF1BEDF" w14:textId="77777777" w:rsidR="00FD44A8" w:rsidRDefault="00FD44A8" w:rsidP="00FD44A8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- Imenuju prideve.</w:t>
            </w:r>
          </w:p>
          <w:p w14:paraId="54997E42" w14:textId="6044CA2C" w:rsidR="00FD44A8" w:rsidRPr="00F50B6A" w:rsidRDefault="00FD44A8" w:rsidP="00FD44A8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- Upotrebljavaju date prideve u rečenicama.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DFA1DE7" w14:textId="77777777" w:rsidR="00DA7E78" w:rsidRDefault="00DA7E7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0D51F6C" w14:textId="77777777" w:rsidR="00DA7E78" w:rsidRDefault="00DA7E7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44CC506" w14:textId="77777777" w:rsidR="00DA7E78" w:rsidRDefault="00DA7E7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0895268" w14:textId="77777777" w:rsidR="00DA7E78" w:rsidRDefault="00DA7E7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9C7979" w14:textId="77777777" w:rsidR="00DA7E78" w:rsidRDefault="00DA7E7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18B630C" w14:textId="77777777" w:rsidR="00DA7E78" w:rsidRDefault="00DA7E7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FE457AA" w14:textId="77777777" w:rsidR="00DA7E78" w:rsidRDefault="00DA7E7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8C9A71F" w14:textId="77777777" w:rsidR="00DA7E78" w:rsidRDefault="00DA7E7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3111C3C" w14:textId="77777777" w:rsidR="00DA7E78" w:rsidRDefault="00DA7E7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25AC506" w14:textId="77777777" w:rsidR="00DA7E78" w:rsidRDefault="00DA7E7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F311648" w14:textId="77777777" w:rsidR="00DA7E78" w:rsidRDefault="00DA7E7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F45433B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4342DAA4" w:rsidR="008221F3" w:rsidRDefault="00060AE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060AE2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C3A8A20" wp14:editId="1E0324C9">
                  <wp:extent cx="3395486" cy="4762500"/>
                  <wp:effectExtent l="0" t="0" r="0" b="0"/>
                  <wp:docPr id="3" name="Picture 3" descr="C:\Users\User\Desktop\Right on screenshots\27 (4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27 (4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6367" cy="4763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0AE2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654B483" wp14:editId="63B9CBC4">
                  <wp:extent cx="3181333" cy="4743450"/>
                  <wp:effectExtent l="0" t="0" r="635" b="0"/>
                  <wp:docPr id="4" name="Picture 4" descr="C:\Users\User\Desktop\Right on screenshots\28 (4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Right on screenshots\28 (4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501" cy="4752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734637C4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424B7E">
              <w:rPr>
                <w:rFonts w:cstheme="minorHAnsi"/>
                <w:sz w:val="24"/>
                <w:szCs w:val="24"/>
                <w:lang w:val="sr-Latn-RS"/>
              </w:rPr>
              <w:t>izgovor ključnih reči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04C9EA25" w:rsidR="008221F3" w:rsidRPr="00684891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424B7E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684891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: </w:t>
            </w:r>
            <w:r w:rsidR="00684891">
              <w:rPr>
                <w:rFonts w:cstheme="minorHAnsi"/>
                <w:sz w:val="24"/>
                <w:szCs w:val="24"/>
                <w:lang w:val="sr-Latn-RS"/>
              </w:rPr>
              <w:t>diskusija uz upotrebu prideva.</w:t>
            </w:r>
          </w:p>
          <w:p w14:paraId="3C23368A" w14:textId="321E3409" w:rsidR="008221F3" w:rsidRPr="00AC23B9" w:rsidRDefault="0068489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pronalaženje informacije čitanjem i slušanjem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7F155A34" w:rsidR="008221F3" w:rsidRDefault="0068489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2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dopunjavanje rečenica pridevima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4D0D8913" w:rsidR="008221F3" w:rsidRDefault="00684891" w:rsidP="00684891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3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osmišljavanje dijaloga.</w:t>
            </w:r>
          </w:p>
          <w:p w14:paraId="13B9C599" w14:textId="3945F3FF" w:rsidR="00684891" w:rsidRDefault="00684891" w:rsidP="00684891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Pronunciation: uvežbavanje izgovora.</w:t>
            </w:r>
          </w:p>
          <w:p w14:paraId="5F13B38C" w14:textId="7BDE8B96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7765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23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946CC" w14:textId="77777777" w:rsidR="00653A3E" w:rsidRDefault="00653A3E" w:rsidP="003D0F5C">
      <w:pPr>
        <w:spacing w:after="0" w:line="240" w:lineRule="auto"/>
      </w:pPr>
      <w:r>
        <w:separator/>
      </w:r>
    </w:p>
  </w:endnote>
  <w:endnote w:type="continuationSeparator" w:id="0">
    <w:p w14:paraId="4B3521B5" w14:textId="77777777" w:rsidR="00653A3E" w:rsidRDefault="00653A3E" w:rsidP="003D0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LTStd-BoldItalic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AB36C" w14:textId="77777777" w:rsidR="00776544" w:rsidRDefault="007765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664781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0F381D77" w14:textId="03D27CCE" w:rsidR="00776544" w:rsidRDefault="0077654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235</w:t>
        </w:r>
        <w:r>
          <w:rPr>
            <w:noProof/>
          </w:rPr>
          <w:fldChar w:fldCharType="end"/>
        </w:r>
      </w:p>
    </w:sdtContent>
  </w:sdt>
  <w:p w14:paraId="4D7AEE42" w14:textId="77777777" w:rsidR="003D0F5C" w:rsidRDefault="003D0F5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8D95F" w14:textId="77777777" w:rsidR="00776544" w:rsidRDefault="00776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A3D1C" w14:textId="77777777" w:rsidR="00653A3E" w:rsidRDefault="00653A3E" w:rsidP="003D0F5C">
      <w:pPr>
        <w:spacing w:after="0" w:line="240" w:lineRule="auto"/>
      </w:pPr>
      <w:r>
        <w:separator/>
      </w:r>
    </w:p>
  </w:footnote>
  <w:footnote w:type="continuationSeparator" w:id="0">
    <w:p w14:paraId="72BCE829" w14:textId="77777777" w:rsidR="00653A3E" w:rsidRDefault="00653A3E" w:rsidP="003D0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23EB" w14:textId="77777777" w:rsidR="00776544" w:rsidRDefault="007765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D3C48" w14:textId="77777777" w:rsidR="00776544" w:rsidRDefault="0077654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0BFF4" w14:textId="77777777" w:rsidR="00776544" w:rsidRDefault="007765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096E191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0AE2"/>
    <w:rsid w:val="00065039"/>
    <w:rsid w:val="00080ECC"/>
    <w:rsid w:val="000E600A"/>
    <w:rsid w:val="000F253A"/>
    <w:rsid w:val="001443FF"/>
    <w:rsid w:val="00160F6B"/>
    <w:rsid w:val="0019543C"/>
    <w:rsid w:val="00196980"/>
    <w:rsid w:val="001A4ADB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165F9"/>
    <w:rsid w:val="00332F38"/>
    <w:rsid w:val="00346EB6"/>
    <w:rsid w:val="003509BF"/>
    <w:rsid w:val="00376433"/>
    <w:rsid w:val="00384A49"/>
    <w:rsid w:val="00396371"/>
    <w:rsid w:val="003C2C5C"/>
    <w:rsid w:val="003D0F5C"/>
    <w:rsid w:val="003E34AE"/>
    <w:rsid w:val="00416F64"/>
    <w:rsid w:val="00424B7E"/>
    <w:rsid w:val="00435433"/>
    <w:rsid w:val="004A2E45"/>
    <w:rsid w:val="004E2BD5"/>
    <w:rsid w:val="004E447D"/>
    <w:rsid w:val="00511729"/>
    <w:rsid w:val="00562ED7"/>
    <w:rsid w:val="0058004C"/>
    <w:rsid w:val="00642F32"/>
    <w:rsid w:val="00653A3E"/>
    <w:rsid w:val="006814E5"/>
    <w:rsid w:val="00684891"/>
    <w:rsid w:val="0069334D"/>
    <w:rsid w:val="006B4E7E"/>
    <w:rsid w:val="0070088D"/>
    <w:rsid w:val="00727562"/>
    <w:rsid w:val="0076465E"/>
    <w:rsid w:val="00764D0F"/>
    <w:rsid w:val="00776544"/>
    <w:rsid w:val="00785417"/>
    <w:rsid w:val="007A3078"/>
    <w:rsid w:val="007C09EA"/>
    <w:rsid w:val="007E0412"/>
    <w:rsid w:val="007E2F79"/>
    <w:rsid w:val="008221F3"/>
    <w:rsid w:val="00830457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90870"/>
    <w:rsid w:val="00A95209"/>
    <w:rsid w:val="00AC23B9"/>
    <w:rsid w:val="00AC3F0C"/>
    <w:rsid w:val="00B3343B"/>
    <w:rsid w:val="00B3565A"/>
    <w:rsid w:val="00B44284"/>
    <w:rsid w:val="00B630B3"/>
    <w:rsid w:val="00B70339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65F7D"/>
    <w:rsid w:val="00C74692"/>
    <w:rsid w:val="00CD5BD1"/>
    <w:rsid w:val="00D223D8"/>
    <w:rsid w:val="00D85DEA"/>
    <w:rsid w:val="00DA322A"/>
    <w:rsid w:val="00DA7E78"/>
    <w:rsid w:val="00DB240A"/>
    <w:rsid w:val="00DE04B6"/>
    <w:rsid w:val="00DE7675"/>
    <w:rsid w:val="00E0362B"/>
    <w:rsid w:val="00E063D5"/>
    <w:rsid w:val="00E12664"/>
    <w:rsid w:val="00E34D6F"/>
    <w:rsid w:val="00E47CD6"/>
    <w:rsid w:val="00E874EC"/>
    <w:rsid w:val="00E900CA"/>
    <w:rsid w:val="00EB0A6C"/>
    <w:rsid w:val="00ED030A"/>
    <w:rsid w:val="00EE4EAA"/>
    <w:rsid w:val="00EE51A3"/>
    <w:rsid w:val="00F1096B"/>
    <w:rsid w:val="00F20B0C"/>
    <w:rsid w:val="00F21BFB"/>
    <w:rsid w:val="00F308A8"/>
    <w:rsid w:val="00F50B6A"/>
    <w:rsid w:val="00F646E4"/>
    <w:rsid w:val="00FA134A"/>
    <w:rsid w:val="00FA6EDD"/>
    <w:rsid w:val="00FD4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D0F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0F5C"/>
  </w:style>
  <w:style w:type="paragraph" w:styleId="Footer">
    <w:name w:val="footer"/>
    <w:basedOn w:val="Normal"/>
    <w:link w:val="FooterChar"/>
    <w:uiPriority w:val="99"/>
    <w:unhideWhenUsed/>
    <w:rsid w:val="003D0F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0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28C35-6226-43D6-A9FF-26F16B79A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7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45</cp:revision>
  <cp:lastPrinted>2019-03-06T11:51:00Z</cp:lastPrinted>
  <dcterms:created xsi:type="dcterms:W3CDTF">2019-06-12T14:33:00Z</dcterms:created>
  <dcterms:modified xsi:type="dcterms:W3CDTF">2019-08-15T13:36:00Z</dcterms:modified>
</cp:coreProperties>
</file>